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15E5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Статистика рынка труда</w:t>
      </w:r>
    </w:p>
    <w:p w:rsidR="00DC6C71" w:rsidRDefault="007A59A4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в </w:t>
      </w:r>
      <w:proofErr w:type="spellStart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Нагайбакском</w:t>
      </w:r>
      <w:proofErr w:type="spellEnd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районе</w:t>
      </w:r>
    </w:p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</w:p>
    <w:p w:rsidR="00DC6C71" w:rsidRPr="00782780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на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</w:t>
      </w:r>
      <w:r w:rsidR="0072124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01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</w:t>
      </w:r>
      <w:r w:rsidR="00CF53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</w:t>
      </w:r>
      <w:r w:rsidR="005F6E9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4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.20</w:t>
      </w:r>
      <w:r w:rsidR="006D1A9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20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г</w:t>
      </w:r>
    </w:p>
    <w:p w:rsidR="001C50E0" w:rsidRPr="001C50E0" w:rsidRDefault="001C50E0" w:rsidP="001C50E0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43"/>
          <w:szCs w:val="43"/>
        </w:rPr>
      </w:pPr>
      <w:r w:rsidRPr="001C50E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A43104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По оперативным данным еже</w:t>
      </w:r>
      <w:r w:rsidR="001E6B5E">
        <w:rPr>
          <w:rFonts w:ascii="Times New Roman" w:eastAsia="Times New Roman" w:hAnsi="Times New Roman" w:cs="Times New Roman"/>
          <w:color w:val="000000"/>
          <w:sz w:val="32"/>
          <w:szCs w:val="32"/>
        </w:rPr>
        <w:t>месяч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ного мониторинга 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1 </w:t>
      </w:r>
      <w:r w:rsidR="005F6E9B">
        <w:rPr>
          <w:rFonts w:ascii="Times New Roman" w:eastAsia="Times New Roman" w:hAnsi="Times New Roman" w:cs="Times New Roman"/>
          <w:color w:val="000000"/>
          <w:sz w:val="32"/>
          <w:szCs w:val="32"/>
        </w:rPr>
        <w:t>апреля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 уровень регистрируемой безработицы в 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Нагайбакском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районе Челябинской области составил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3,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="005F6E9B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%</w:t>
      </w:r>
      <w:r w:rsidR="000957E0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напряженность на рынке труда –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1,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  <w:r w:rsidR="005F6E9B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чел./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вак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Численность незанятых граждан, состоящих на учете в центре занятости населения, составляет </w:t>
      </w:r>
      <w:r w:rsidR="005F6E9B">
        <w:rPr>
          <w:rFonts w:ascii="Times New Roman" w:eastAsia="Times New Roman" w:hAnsi="Times New Roman" w:cs="Times New Roman"/>
          <w:color w:val="000000"/>
          <w:sz w:val="32"/>
          <w:szCs w:val="32"/>
        </w:rPr>
        <w:t>266</w:t>
      </w:r>
      <w:r w:rsidR="00654A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человек, безработных граждан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="005F6E9B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человек. Количество имеющихся вакансий в центре занятости населения, заявленных работодателями, составило </w:t>
      </w:r>
      <w:r w:rsidR="005D15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005F6E9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единиц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771C8C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начала</w:t>
      </w:r>
      <w:r w:rsidR="00E067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года службой занятости населения в </w:t>
      </w:r>
      <w:proofErr w:type="spellStart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Нагайбакском</w:t>
      </w:r>
      <w:proofErr w:type="spellEnd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районе трудоустроено </w:t>
      </w:r>
      <w:r w:rsidR="005F6E9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22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8D71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(в т.ч. безработных – 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5F6E9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8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чел.)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из них: на постоянные</w:t>
      </w:r>
      <w:r w:rsidR="006A12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вакантные места – </w:t>
      </w:r>
      <w:r w:rsidR="005F6E9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16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человек, на временные – </w:t>
      </w:r>
      <w:r w:rsidR="005F6E9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00F565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C67AE7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 привлечен</w:t>
      </w:r>
      <w:r w:rsidR="00FC4C9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</w:t>
      </w:r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 </w:t>
      </w:r>
      <w:proofErr w:type="spellStart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самозанятости</w:t>
      </w:r>
      <w:proofErr w:type="spellEnd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478A1" w:rsidRPr="004478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человек.</w:t>
      </w:r>
      <w:proofErr w:type="gramEnd"/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обучение и переобучение направлено </w:t>
      </w:r>
      <w:r w:rsidR="00BB613A">
        <w:rPr>
          <w:rFonts w:ascii="Times New Roman" w:eastAsia="Times New Roman" w:hAnsi="Times New Roman" w:cs="Times New Roman"/>
          <w:color w:val="000000"/>
          <w:sz w:val="32"/>
          <w:szCs w:val="32"/>
        </w:rPr>
        <w:t>18</w:t>
      </w:r>
      <w:r w:rsidR="00914D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</w:t>
      </w:r>
      <w:r w:rsidR="001E23F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; к об</w:t>
      </w:r>
      <w:r w:rsidR="00C50248">
        <w:rPr>
          <w:rFonts w:ascii="Times New Roman" w:eastAsia="Times New Roman" w:hAnsi="Times New Roman" w:cs="Times New Roman"/>
          <w:color w:val="000000"/>
          <w:sz w:val="32"/>
          <w:szCs w:val="32"/>
        </w:rPr>
        <w:t>щественным работам при</w:t>
      </w:r>
      <w:r w:rsidR="00096FCC">
        <w:rPr>
          <w:rFonts w:ascii="Times New Roman" w:eastAsia="Times New Roman" w:hAnsi="Times New Roman" w:cs="Times New Roman"/>
          <w:color w:val="000000"/>
          <w:sz w:val="32"/>
          <w:szCs w:val="32"/>
        </w:rPr>
        <w:t>ступил</w:t>
      </w:r>
      <w:r w:rsidR="00C67A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F6E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чел.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   </w:t>
      </w:r>
    </w:p>
    <w:p w:rsidR="001C50E0" w:rsidRPr="001C50E0" w:rsidRDefault="001C50E0" w:rsidP="001C50E0">
      <w:pPr>
        <w:shd w:val="clear" w:color="auto" w:fill="FFFFFF"/>
        <w:spacing w:after="138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 w:rsidRPr="001C50E0">
        <w:rPr>
          <w:rFonts w:ascii="Times New Roman" w:eastAsia="Times New Roman" w:hAnsi="Times New Roman" w:cs="Times New Roman"/>
          <w:color w:val="000000"/>
          <w:sz w:val="11"/>
          <w:szCs w:val="11"/>
        </w:rPr>
        <w:t>    </w:t>
      </w: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8"/>
        <w:gridCol w:w="5842"/>
      </w:tblGrid>
      <w:tr w:rsidR="001C50E0" w:rsidRPr="001C50E0" w:rsidTr="001C50E0">
        <w:trPr>
          <w:jc w:val="center"/>
        </w:trPr>
        <w:tc>
          <w:tcPr>
            <w:tcW w:w="7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Размер пособия по безработице:</w:t>
            </w:r>
          </w:p>
          <w:p w:rsidR="001C50E0" w:rsidRPr="001C50E0" w:rsidRDefault="001C50E0" w:rsidP="001C50E0">
            <w:pPr>
              <w:spacing w:after="138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минимальный, руб.</w:t>
            </w: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максимальный, руб.</w:t>
            </w:r>
          </w:p>
        </w:tc>
        <w:tc>
          <w:tcPr>
            <w:tcW w:w="58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6E0EF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 1725,00</w:t>
            </w:r>
          </w:p>
          <w:p w:rsidR="001C50E0" w:rsidRPr="001C50E0" w:rsidRDefault="006E0EF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 9200</w:t>
            </w:r>
            <w:r w:rsidR="001C50E0"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</w:t>
            </w: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535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35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601B37" w:rsidRDefault="00601B37"/>
    <w:sectPr w:rsidR="00601B37" w:rsidSect="00CF2D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50E0"/>
    <w:rsid w:val="00005FAB"/>
    <w:rsid w:val="00015E85"/>
    <w:rsid w:val="00030199"/>
    <w:rsid w:val="00043BBE"/>
    <w:rsid w:val="00056116"/>
    <w:rsid w:val="000857AE"/>
    <w:rsid w:val="000957E0"/>
    <w:rsid w:val="00096FCC"/>
    <w:rsid w:val="000C7C70"/>
    <w:rsid w:val="000D1BD5"/>
    <w:rsid w:val="000D4893"/>
    <w:rsid w:val="00100F93"/>
    <w:rsid w:val="001159EC"/>
    <w:rsid w:val="001518FC"/>
    <w:rsid w:val="00152271"/>
    <w:rsid w:val="001618CD"/>
    <w:rsid w:val="00175B8E"/>
    <w:rsid w:val="00181693"/>
    <w:rsid w:val="0018406A"/>
    <w:rsid w:val="00185BD6"/>
    <w:rsid w:val="001B229E"/>
    <w:rsid w:val="001B3BFF"/>
    <w:rsid w:val="001C2405"/>
    <w:rsid w:val="001C50E0"/>
    <w:rsid w:val="001E1C65"/>
    <w:rsid w:val="001E23FA"/>
    <w:rsid w:val="001E30FF"/>
    <w:rsid w:val="001E6B5E"/>
    <w:rsid w:val="00203607"/>
    <w:rsid w:val="00232322"/>
    <w:rsid w:val="00244D5F"/>
    <w:rsid w:val="00247266"/>
    <w:rsid w:val="002769E7"/>
    <w:rsid w:val="002A3F4B"/>
    <w:rsid w:val="002A66AF"/>
    <w:rsid w:val="002C0075"/>
    <w:rsid w:val="00300A66"/>
    <w:rsid w:val="00307D48"/>
    <w:rsid w:val="00355D79"/>
    <w:rsid w:val="00362A9F"/>
    <w:rsid w:val="00367130"/>
    <w:rsid w:val="00381ACE"/>
    <w:rsid w:val="003926FD"/>
    <w:rsid w:val="00393000"/>
    <w:rsid w:val="003B0C4E"/>
    <w:rsid w:val="003F7FB5"/>
    <w:rsid w:val="004061B9"/>
    <w:rsid w:val="00431A06"/>
    <w:rsid w:val="004478A1"/>
    <w:rsid w:val="00450226"/>
    <w:rsid w:val="004544D6"/>
    <w:rsid w:val="004710E2"/>
    <w:rsid w:val="0047247E"/>
    <w:rsid w:val="004A7752"/>
    <w:rsid w:val="004C3853"/>
    <w:rsid w:val="004C6688"/>
    <w:rsid w:val="004D4FF8"/>
    <w:rsid w:val="004D5BA9"/>
    <w:rsid w:val="004E0E7E"/>
    <w:rsid w:val="005139CE"/>
    <w:rsid w:val="005375EB"/>
    <w:rsid w:val="00544B1F"/>
    <w:rsid w:val="00594035"/>
    <w:rsid w:val="005940D5"/>
    <w:rsid w:val="0059613C"/>
    <w:rsid w:val="005B01AC"/>
    <w:rsid w:val="005C2B77"/>
    <w:rsid w:val="005C6E2F"/>
    <w:rsid w:val="005D15EB"/>
    <w:rsid w:val="005E424C"/>
    <w:rsid w:val="005F6E9B"/>
    <w:rsid w:val="00601B37"/>
    <w:rsid w:val="00606258"/>
    <w:rsid w:val="00611C58"/>
    <w:rsid w:val="00621452"/>
    <w:rsid w:val="0064313C"/>
    <w:rsid w:val="00650F26"/>
    <w:rsid w:val="00654AC0"/>
    <w:rsid w:val="0065596D"/>
    <w:rsid w:val="006846F5"/>
    <w:rsid w:val="006A12D9"/>
    <w:rsid w:val="006C13D0"/>
    <w:rsid w:val="006D1A92"/>
    <w:rsid w:val="006E0EF0"/>
    <w:rsid w:val="007025E2"/>
    <w:rsid w:val="007164C6"/>
    <w:rsid w:val="00721246"/>
    <w:rsid w:val="0074759A"/>
    <w:rsid w:val="007641CC"/>
    <w:rsid w:val="00771C8C"/>
    <w:rsid w:val="00797E48"/>
    <w:rsid w:val="007A59A4"/>
    <w:rsid w:val="007C6634"/>
    <w:rsid w:val="007D106C"/>
    <w:rsid w:val="00807FBC"/>
    <w:rsid w:val="008246F8"/>
    <w:rsid w:val="0084513E"/>
    <w:rsid w:val="0086320E"/>
    <w:rsid w:val="00887737"/>
    <w:rsid w:val="008B3D2D"/>
    <w:rsid w:val="008C147A"/>
    <w:rsid w:val="008D52A8"/>
    <w:rsid w:val="008D7165"/>
    <w:rsid w:val="00914D18"/>
    <w:rsid w:val="0091598C"/>
    <w:rsid w:val="00916377"/>
    <w:rsid w:val="00921233"/>
    <w:rsid w:val="00951068"/>
    <w:rsid w:val="009726C4"/>
    <w:rsid w:val="009B6DED"/>
    <w:rsid w:val="009D240B"/>
    <w:rsid w:val="009D6EF8"/>
    <w:rsid w:val="009F2485"/>
    <w:rsid w:val="009F2BA3"/>
    <w:rsid w:val="009F34BE"/>
    <w:rsid w:val="00A12182"/>
    <w:rsid w:val="00A37974"/>
    <w:rsid w:val="00A43104"/>
    <w:rsid w:val="00A45157"/>
    <w:rsid w:val="00A47B4A"/>
    <w:rsid w:val="00A674B0"/>
    <w:rsid w:val="00A70809"/>
    <w:rsid w:val="00A768D2"/>
    <w:rsid w:val="00AB2B60"/>
    <w:rsid w:val="00AC1057"/>
    <w:rsid w:val="00AD12D1"/>
    <w:rsid w:val="00AE59D3"/>
    <w:rsid w:val="00AF275C"/>
    <w:rsid w:val="00B12360"/>
    <w:rsid w:val="00B16CAF"/>
    <w:rsid w:val="00B742C7"/>
    <w:rsid w:val="00B85189"/>
    <w:rsid w:val="00B87EE9"/>
    <w:rsid w:val="00BB5CFD"/>
    <w:rsid w:val="00BB613A"/>
    <w:rsid w:val="00BC46CB"/>
    <w:rsid w:val="00BF6CA4"/>
    <w:rsid w:val="00C03A00"/>
    <w:rsid w:val="00C15479"/>
    <w:rsid w:val="00C50248"/>
    <w:rsid w:val="00C675F0"/>
    <w:rsid w:val="00C67AE7"/>
    <w:rsid w:val="00C8574A"/>
    <w:rsid w:val="00CC685B"/>
    <w:rsid w:val="00CD1E29"/>
    <w:rsid w:val="00CF2D6E"/>
    <w:rsid w:val="00CF3BD4"/>
    <w:rsid w:val="00CF53D4"/>
    <w:rsid w:val="00D503AF"/>
    <w:rsid w:val="00D50E46"/>
    <w:rsid w:val="00D6249D"/>
    <w:rsid w:val="00D97C3C"/>
    <w:rsid w:val="00DC6C71"/>
    <w:rsid w:val="00DD6569"/>
    <w:rsid w:val="00DF0BBF"/>
    <w:rsid w:val="00E067E4"/>
    <w:rsid w:val="00E50E2C"/>
    <w:rsid w:val="00E5692E"/>
    <w:rsid w:val="00E60C4A"/>
    <w:rsid w:val="00E60F9F"/>
    <w:rsid w:val="00E627CA"/>
    <w:rsid w:val="00E80223"/>
    <w:rsid w:val="00EB228D"/>
    <w:rsid w:val="00ED2EDE"/>
    <w:rsid w:val="00ED5FAD"/>
    <w:rsid w:val="00F021A6"/>
    <w:rsid w:val="00F02D70"/>
    <w:rsid w:val="00F23E4E"/>
    <w:rsid w:val="00F565CF"/>
    <w:rsid w:val="00F93CD1"/>
    <w:rsid w:val="00FA1B96"/>
    <w:rsid w:val="00FB54D5"/>
    <w:rsid w:val="00FC4C9C"/>
    <w:rsid w:val="00F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37"/>
  </w:style>
  <w:style w:type="paragraph" w:styleId="1">
    <w:name w:val="heading 1"/>
    <w:basedOn w:val="a"/>
    <w:link w:val="10"/>
    <w:uiPriority w:val="9"/>
    <w:qFormat/>
    <w:rsid w:val="001C5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0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</dc:creator>
  <cp:lastModifiedBy>Михаил</cp:lastModifiedBy>
  <cp:revision>16</cp:revision>
  <cp:lastPrinted>2019-02-12T11:12:00Z</cp:lastPrinted>
  <dcterms:created xsi:type="dcterms:W3CDTF">2019-01-11T09:46:00Z</dcterms:created>
  <dcterms:modified xsi:type="dcterms:W3CDTF">2020-04-06T06:21:00Z</dcterms:modified>
</cp:coreProperties>
</file>